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69DAB373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400CDF">
        <w:rPr>
          <w:rFonts w:ascii="Times New Roman" w:hAnsi="Times New Roman" w:cs="Times New Roman"/>
          <w:sz w:val="20"/>
          <w:szCs w:val="20"/>
        </w:rPr>
        <w:t>12</w:t>
      </w:r>
      <w:r w:rsidR="00606279">
        <w:rPr>
          <w:rFonts w:ascii="Times New Roman" w:hAnsi="Times New Roman" w:cs="Times New Roman"/>
          <w:sz w:val="20"/>
          <w:szCs w:val="20"/>
        </w:rPr>
        <w:t>.0</w:t>
      </w:r>
      <w:r w:rsidR="0083128F">
        <w:rPr>
          <w:rFonts w:ascii="Times New Roman" w:hAnsi="Times New Roman" w:cs="Times New Roman"/>
          <w:sz w:val="20"/>
          <w:szCs w:val="20"/>
        </w:rPr>
        <w:t>6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62758F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</w:p>
    <w:p w14:paraId="40910E83" w14:textId="1945A9C4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>APT /</w:t>
      </w:r>
      <w:r w:rsidR="009D0695">
        <w:rPr>
          <w:rFonts w:ascii="Times New Roman" w:hAnsi="Times New Roman" w:cs="Times New Roman"/>
          <w:b/>
          <w:bCs/>
          <w:color w:val="FF0000"/>
          <w:sz w:val="20"/>
          <w:szCs w:val="20"/>
        </w:rPr>
        <w:t>5</w:t>
      </w:r>
      <w:r w:rsidR="00400CDF">
        <w:rPr>
          <w:rFonts w:ascii="Times New Roman" w:hAnsi="Times New Roman" w:cs="Times New Roman"/>
          <w:b/>
          <w:bCs/>
          <w:color w:val="FF0000"/>
          <w:sz w:val="20"/>
          <w:szCs w:val="20"/>
        </w:rPr>
        <w:t>7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62758F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11886832" w14:textId="28F2BC6F" w:rsidR="00A50F8D" w:rsidRDefault="00394435" w:rsidP="00047BC9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C02E7C">
        <w:rPr>
          <w:rFonts w:ascii="Times New Roman" w:hAnsi="Times New Roman" w:cs="Times New Roman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75850EB2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7F5750" w:rsidRPr="007F5750">
        <w:rPr>
          <w:rFonts w:ascii="Times New Roman" w:hAnsi="Times New Roman" w:cs="Times New Roman"/>
          <w:color w:val="000000" w:themeColor="text1"/>
          <w:sz w:val="20"/>
          <w:szCs w:val="20"/>
        </w:rPr>
        <w:t>t.j. Dz. U. z 2024r. poz. 1320.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5E890EF6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8263B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 xml:space="preserve">Oświadczenie Wykonawcy/Wykonawców wspólnie ubiegających się o udzielenie zamówienia, uwzględniające przesłanki wykluczenia z art. 7 ust. 1 Ustawy o szczególnych rozwiązaniach w </w:t>
      </w:r>
      <w:r>
        <w:rPr>
          <w:rFonts w:ascii="Times New Roman" w:hAnsi="Times New Roman" w:cs="Times New Roman"/>
          <w:sz w:val="20"/>
          <w:szCs w:val="20"/>
        </w:rPr>
        <w:lastRenderedPageBreak/>
        <w:t>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116BAD41" w:rsidR="00A93D42" w:rsidRDefault="00A93D42" w:rsidP="0053737F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„OFERTA NA DOSTAWY WYROBÓW MEDYCZNYCH</w:t>
      </w:r>
      <w:r w:rsidR="0053737F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-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NR SPRAWY: APT /</w:t>
      </w:r>
      <w:r w:rsidR="009D0695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="00400CDF">
        <w:rPr>
          <w:rFonts w:ascii="Times New Roman" w:hAnsi="Times New Roman" w:cs="Times New Roman"/>
          <w:b/>
          <w:bCs/>
          <w:color w:val="C00000"/>
          <w:sz w:val="20"/>
          <w:szCs w:val="20"/>
        </w:rPr>
        <w:t>7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</w:t>
      </w:r>
      <w:r w:rsidR="0062758F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56946038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400CD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19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53737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7457A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6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62758F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48CB679D" w:rsidR="00394435" w:rsidRPr="00394435" w:rsidRDefault="00C02E7C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0222ECDC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BB3F49D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od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do </w:t>
            </w:r>
            <w:r w:rsidR="00C02E7C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07DA53C5" w:rsidR="008C3CC7" w:rsidRPr="008C3CC7" w:rsidRDefault="00C02E7C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8C3CC7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P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141CA22C" w14:textId="77777777" w:rsidR="00C02E7C" w:rsidRDefault="00C02E7C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427919C" w14:textId="31BBFE6E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lastRenderedPageBreak/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3ED36D3A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7F5750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8" w:history="1">
        <w:r w:rsidR="007F5750" w:rsidRPr="00775067">
          <w:rPr>
            <w:rStyle w:val="Hipercze"/>
            <w:rFonts w:ascii="Times New Roman" w:hAnsi="Times New Roman" w:cs="Times New Roman"/>
            <w:sz w:val="20"/>
            <w:szCs w:val="20"/>
          </w:rPr>
          <w:t>p.rokicki@kopernik.lodz.pl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7F5750">
        <w:rPr>
          <w:rFonts w:ascii="Times New Roman" w:hAnsi="Times New Roman" w:cs="Times New Roman"/>
          <w:sz w:val="20"/>
          <w:szCs w:val="20"/>
        </w:rPr>
        <w:t>1</w:t>
      </w:r>
    </w:p>
    <w:p w14:paraId="210CC078" w14:textId="77777777" w:rsidR="00EB69AC" w:rsidRDefault="00EB69AC" w:rsidP="00C93060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099C72DF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>•p.</w:t>
      </w:r>
      <w:r w:rsidR="00606279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53737F" w:rsidRPr="00E94C66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 xml:space="preserve">, </w:t>
      </w:r>
      <w:r w:rsidR="0062758F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C93060">
        <w:rPr>
          <w:rFonts w:ascii="Times New Roman" w:hAnsi="Times New Roman" w:cs="Times New Roman"/>
          <w:sz w:val="20"/>
          <w:szCs w:val="20"/>
        </w:rPr>
        <w:t>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10"/>
      <w:headerReference w:type="first" r:id="rId11"/>
      <w:footerReference w:type="first" r:id="rId12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31D25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43B1C73E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16357536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1BDE6160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3D4A61A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0923A286" w14:textId="1A22A50B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D6871A8" wp14:editId="7ADD0315">
          <wp:extent cx="603885" cy="577850"/>
          <wp:effectExtent l="0" t="0" r="5715" b="0"/>
          <wp:docPr id="1517284566" name="Obraz 15172845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8"/>
        <w:szCs w:val="20"/>
        <w:lang w:eastAsia="pl-PL"/>
      </w:rPr>
      <w:drawing>
        <wp:inline distT="0" distB="0" distL="0" distR="0" wp14:anchorId="0BCC40A8" wp14:editId="35D9229B">
          <wp:extent cx="332490" cy="575310"/>
          <wp:effectExtent l="0" t="0" r="0" b="0"/>
          <wp:docPr id="1674689802" name="Obraz 16746898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13" cy="58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1186FF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4" o:title=""/>
        </v:shape>
        <o:OLEObject Type="Embed" ProgID="PBrush" ShapeID="_x0000_i1025" DrawAspect="Content" ObjectID="_1811224789" r:id="rId5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B37FA3" w14:textId="77777777" w:rsidR="00CA0B9E" w:rsidRPr="007315E0" w:rsidRDefault="00CA0B9E" w:rsidP="00CA0B9E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2348B2D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34CBF3AC" w14:textId="77777777" w:rsidR="00CA0B9E" w:rsidRPr="007315E0" w:rsidRDefault="00CA0B9E" w:rsidP="00CA0B9E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e-mail: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0F4FDB6A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05A13865" w14:textId="77777777" w:rsidR="00CA0B9E" w:rsidRPr="007315E0" w:rsidRDefault="00CA0B9E" w:rsidP="00CA0B9E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648BCCFE" w14:textId="409D42FC" w:rsidR="00AD3B8F" w:rsidRPr="00CA0B9E" w:rsidRDefault="00CA0B9E" w:rsidP="00CA0B9E">
    <w:pPr>
      <w:pStyle w:val="Stopka"/>
      <w:jc w:val="center"/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4EE9C46A" wp14:editId="7920F909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sz w:val="28"/>
        <w:szCs w:val="20"/>
        <w:lang w:eastAsia="pl-PL"/>
      </w:rPr>
      <w:drawing>
        <wp:inline distT="0" distB="0" distL="0" distR="0" wp14:anchorId="00FEC902" wp14:editId="4971F338">
          <wp:extent cx="332490" cy="57531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13" cy="58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2A2F5A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4.25pt;height:44.25pt">
          <v:imagedata r:id="rId4" o:title=""/>
        </v:shape>
        <o:OLEObject Type="Embed" ProgID="PBrush" ShapeID="_x0000_i1026" DrawAspect="Content" ObjectID="_1811224790" r:id="rId5"/>
      </w:obje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e-mail: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8806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7BC9"/>
    <w:rsid w:val="00057FE1"/>
    <w:rsid w:val="00065EBE"/>
    <w:rsid w:val="000E0AAB"/>
    <w:rsid w:val="000F1D2B"/>
    <w:rsid w:val="0017089D"/>
    <w:rsid w:val="001A4FA4"/>
    <w:rsid w:val="001B6767"/>
    <w:rsid w:val="001D578B"/>
    <w:rsid w:val="0022305B"/>
    <w:rsid w:val="00232972"/>
    <w:rsid w:val="00245A67"/>
    <w:rsid w:val="002C7953"/>
    <w:rsid w:val="00375945"/>
    <w:rsid w:val="00390610"/>
    <w:rsid w:val="00394435"/>
    <w:rsid w:val="003C08C0"/>
    <w:rsid w:val="00400CDF"/>
    <w:rsid w:val="004070AA"/>
    <w:rsid w:val="004166DD"/>
    <w:rsid w:val="00432A95"/>
    <w:rsid w:val="004340C8"/>
    <w:rsid w:val="00451A6F"/>
    <w:rsid w:val="004B6C86"/>
    <w:rsid w:val="004C1810"/>
    <w:rsid w:val="004C5EDC"/>
    <w:rsid w:val="004E54B0"/>
    <w:rsid w:val="004E571C"/>
    <w:rsid w:val="004F1489"/>
    <w:rsid w:val="0053737F"/>
    <w:rsid w:val="0055629D"/>
    <w:rsid w:val="0058263B"/>
    <w:rsid w:val="005838B2"/>
    <w:rsid w:val="00584BB4"/>
    <w:rsid w:val="00584C52"/>
    <w:rsid w:val="005856E1"/>
    <w:rsid w:val="005A4215"/>
    <w:rsid w:val="005A554F"/>
    <w:rsid w:val="005B40D2"/>
    <w:rsid w:val="005B57AA"/>
    <w:rsid w:val="005E5073"/>
    <w:rsid w:val="00606279"/>
    <w:rsid w:val="0062758F"/>
    <w:rsid w:val="00632137"/>
    <w:rsid w:val="00654000"/>
    <w:rsid w:val="006771A1"/>
    <w:rsid w:val="00683AAF"/>
    <w:rsid w:val="00690E0F"/>
    <w:rsid w:val="006B25A0"/>
    <w:rsid w:val="006B5BA5"/>
    <w:rsid w:val="006C643E"/>
    <w:rsid w:val="0072659D"/>
    <w:rsid w:val="007457AB"/>
    <w:rsid w:val="00750631"/>
    <w:rsid w:val="00772E0F"/>
    <w:rsid w:val="00790A78"/>
    <w:rsid w:val="00794D7A"/>
    <w:rsid w:val="00794F52"/>
    <w:rsid w:val="007B1063"/>
    <w:rsid w:val="007D651B"/>
    <w:rsid w:val="007F5750"/>
    <w:rsid w:val="0083128F"/>
    <w:rsid w:val="00840DC7"/>
    <w:rsid w:val="00870C67"/>
    <w:rsid w:val="00884479"/>
    <w:rsid w:val="008A051C"/>
    <w:rsid w:val="008C0498"/>
    <w:rsid w:val="008C3CC7"/>
    <w:rsid w:val="008D566A"/>
    <w:rsid w:val="008E7A62"/>
    <w:rsid w:val="00934DC4"/>
    <w:rsid w:val="00962A46"/>
    <w:rsid w:val="00996798"/>
    <w:rsid w:val="009D0695"/>
    <w:rsid w:val="00A26D2A"/>
    <w:rsid w:val="00A361C6"/>
    <w:rsid w:val="00A4602E"/>
    <w:rsid w:val="00A471D4"/>
    <w:rsid w:val="00A50F8D"/>
    <w:rsid w:val="00A832FE"/>
    <w:rsid w:val="00A93D42"/>
    <w:rsid w:val="00A97505"/>
    <w:rsid w:val="00AA026F"/>
    <w:rsid w:val="00AB539D"/>
    <w:rsid w:val="00AD3B8F"/>
    <w:rsid w:val="00AE4843"/>
    <w:rsid w:val="00AE640D"/>
    <w:rsid w:val="00AF1448"/>
    <w:rsid w:val="00B02474"/>
    <w:rsid w:val="00B67109"/>
    <w:rsid w:val="00B843E9"/>
    <w:rsid w:val="00BE026A"/>
    <w:rsid w:val="00C02E7C"/>
    <w:rsid w:val="00C1265A"/>
    <w:rsid w:val="00C93060"/>
    <w:rsid w:val="00C9400C"/>
    <w:rsid w:val="00C96355"/>
    <w:rsid w:val="00CA0B9E"/>
    <w:rsid w:val="00D05093"/>
    <w:rsid w:val="00D1671B"/>
    <w:rsid w:val="00D35907"/>
    <w:rsid w:val="00D41A95"/>
    <w:rsid w:val="00D91B38"/>
    <w:rsid w:val="00DF46B7"/>
    <w:rsid w:val="00E001CE"/>
    <w:rsid w:val="00E37CC2"/>
    <w:rsid w:val="00E51FAD"/>
    <w:rsid w:val="00E941B4"/>
    <w:rsid w:val="00EB69AC"/>
    <w:rsid w:val="00EC05CB"/>
    <w:rsid w:val="00ED3E7C"/>
    <w:rsid w:val="00EE530C"/>
    <w:rsid w:val="00EF3DD5"/>
    <w:rsid w:val="00F10BB5"/>
    <w:rsid w:val="00F15A2C"/>
    <w:rsid w:val="00F4015C"/>
    <w:rsid w:val="00F71BA3"/>
    <w:rsid w:val="00FA5F55"/>
    <w:rsid w:val="00FC6508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7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5" Type="http://schemas.openxmlformats.org/officeDocument/2006/relationships/oleObject" Target="embeddings/oleObject1.bin"/><Relationship Id="rId4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5" Type="http://schemas.openxmlformats.org/officeDocument/2006/relationships/oleObject" Target="embeddings/oleObject2.bin"/><Relationship Id="rId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840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45</cp:revision>
  <cp:lastPrinted>2025-06-09T10:31:00Z</cp:lastPrinted>
  <dcterms:created xsi:type="dcterms:W3CDTF">2024-04-24T12:26:00Z</dcterms:created>
  <dcterms:modified xsi:type="dcterms:W3CDTF">2025-06-12T07:13:00Z</dcterms:modified>
</cp:coreProperties>
</file>